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общеобразовательное бюджетное учреждение </w:t>
      </w:r>
    </w:p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общеобразовательная школа д. </w:t>
      </w:r>
      <w:proofErr w:type="spellStart"/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Шавъяды</w:t>
      </w:r>
      <w:proofErr w:type="spellEnd"/>
    </w:p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Балтачевский</w:t>
      </w:r>
      <w:proofErr w:type="spellEnd"/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</w:p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</w:p>
    <w:p w:rsidR="002006AB" w:rsidRPr="00C003AD" w:rsidRDefault="002006AB" w:rsidP="00C0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tabs>
          <w:tab w:val="left" w:pos="335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tabs>
          <w:tab w:val="left" w:pos="335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2006AB" w:rsidRPr="00C003AD" w:rsidRDefault="002006AB" w:rsidP="00C003AD">
      <w:pPr>
        <w:tabs>
          <w:tab w:val="left" w:pos="335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5676DB" w:rsidRPr="00C003AD" w:rsidRDefault="0007140C" w:rsidP="00C003AD">
      <w:pPr>
        <w:tabs>
          <w:tab w:val="left" w:pos="33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</w:pPr>
      <w:r w:rsidRPr="00C003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  <w:t>Классный час</w:t>
      </w:r>
      <w:r w:rsidR="002006AB" w:rsidRPr="00C003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  <w:t xml:space="preserve"> в 1, 3  классах</w:t>
      </w:r>
    </w:p>
    <w:p w:rsidR="002006AB" w:rsidRPr="00C003AD" w:rsidRDefault="002006AB" w:rsidP="00C003AD">
      <w:pPr>
        <w:tabs>
          <w:tab w:val="left" w:pos="33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</w:pPr>
      <w:bookmarkStart w:id="0" w:name="_GoBack"/>
      <w:bookmarkEnd w:id="0"/>
      <w:r w:rsidRPr="00C003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  <w:t xml:space="preserve"> «П</w:t>
      </w:r>
      <w:r w:rsidR="0007140C" w:rsidRPr="00C003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  <w:t>итание и здоровье</w:t>
      </w:r>
      <w:r w:rsidRPr="00C003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en-US"/>
        </w:rPr>
        <w:t>»</w:t>
      </w: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AD" w:rsidRDefault="00C003AD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AD" w:rsidRDefault="00C003AD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AD" w:rsidRDefault="00C003AD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AD" w:rsidRDefault="00C003AD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AD" w:rsidRDefault="00C003AD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AD" w:rsidRDefault="00C003AD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AD" w:rsidRDefault="00C003AD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3AD" w:rsidRPr="00C003AD" w:rsidRDefault="00C003AD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Шайнурова</w:t>
      </w:r>
      <w:proofErr w:type="spellEnd"/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</w:t>
      </w:r>
      <w:proofErr w:type="spellStart"/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Амиряновна</w:t>
      </w:r>
      <w:proofErr w:type="spellEnd"/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06AB" w:rsidRPr="00C003AD" w:rsidRDefault="002006AB" w:rsidP="00C00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первой категории</w:t>
      </w:r>
    </w:p>
    <w:p w:rsidR="002006AB" w:rsidRPr="00C003AD" w:rsidRDefault="002006AB" w:rsidP="00C003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003AD" w:rsidRDefault="00C003AD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2006AB" w:rsidRPr="00C003AD" w:rsidRDefault="00C003AD" w:rsidP="00C0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003A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2020</w:t>
      </w:r>
      <w:r w:rsidR="002006AB" w:rsidRPr="00C003A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г.</w:t>
      </w:r>
    </w:p>
    <w:p w:rsidR="00C003AD" w:rsidRDefault="00C003AD" w:rsidP="00C003AD">
      <w:pPr>
        <w:pStyle w:val="a5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:rsidR="00C003AD" w:rsidRDefault="00C003AD" w:rsidP="00C003AD">
      <w:pPr>
        <w:pStyle w:val="a5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:rsidR="00C003AD" w:rsidRDefault="00C003AD" w:rsidP="00C003AD">
      <w:pPr>
        <w:pStyle w:val="a5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  <w:u w:val="single"/>
        </w:rPr>
        <w:t>Цель:</w:t>
      </w:r>
      <w:r w:rsidRPr="00C003AD">
        <w:t> углубить представление детей о рациональном питании; продолжить формирование позитивной оценки здорового образа жизни; побуждать детей к разумному, бережному отношению к своему здоровью, к борьбе с вредными привычками.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  <w:u w:val="single"/>
        </w:rPr>
        <w:t>Оборудование и материалы:</w:t>
      </w:r>
      <w:r w:rsidRPr="00C003AD">
        <w:t> интерактивная доска, презентация, карточки с названием и изображением продуктов, грамоты, маски «витаминов», рисунки учащихся.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  <w:jc w:val="center"/>
      </w:pPr>
      <w:r w:rsidRPr="00C003AD">
        <w:rPr>
          <w:b/>
          <w:bCs/>
        </w:rPr>
        <w:t>Ход занятия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I. Организационный момент.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II. Введение в тему.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Перед тем, как начать наше сегодняшнее занятие, предлагаю послушать стихотворение С. Михалкова “Про девочку, которая плохо кушала”. А вы постарайтесь догадаться, чему будет посвящено наше занятие.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C003AD" w:rsidRDefault="00C003AD" w:rsidP="00C003AD">
      <w:pPr>
        <w:pStyle w:val="a5"/>
        <w:shd w:val="clear" w:color="auto" w:fill="FFFFFF"/>
        <w:spacing w:before="0" w:beforeAutospacing="0" w:after="0" w:afterAutospacing="0"/>
        <w:rPr>
          <w:i/>
          <w:iCs/>
        </w:rPr>
        <w:sectPr w:rsidR="00C003AD" w:rsidSect="00C003AD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lastRenderedPageBreak/>
        <w:t>Юля плохо кушает,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Никого не слушает.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 xml:space="preserve">- Съешь яичко, </w:t>
      </w:r>
      <w:proofErr w:type="spellStart"/>
      <w:r w:rsidRPr="00C003AD">
        <w:rPr>
          <w:i/>
          <w:iCs/>
        </w:rPr>
        <w:t>Юлечка</w:t>
      </w:r>
      <w:proofErr w:type="spellEnd"/>
      <w:r w:rsidRPr="00C003AD">
        <w:rPr>
          <w:i/>
          <w:iCs/>
        </w:rPr>
        <w:t>!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 xml:space="preserve">- Не хочу, </w:t>
      </w:r>
      <w:proofErr w:type="spellStart"/>
      <w:r w:rsidRPr="00C003AD">
        <w:rPr>
          <w:i/>
          <w:iCs/>
        </w:rPr>
        <w:t>мамулечка</w:t>
      </w:r>
      <w:proofErr w:type="spellEnd"/>
      <w:r w:rsidRPr="00C003AD">
        <w:rPr>
          <w:i/>
          <w:iCs/>
        </w:rPr>
        <w:t>!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- Съешь с колбаской бутерброд! -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Прикрывает Юля рот.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 xml:space="preserve">- </w:t>
      </w:r>
      <w:proofErr w:type="spellStart"/>
      <w:r w:rsidRPr="00C003AD">
        <w:rPr>
          <w:i/>
          <w:iCs/>
        </w:rPr>
        <w:t>Супик</w:t>
      </w:r>
      <w:proofErr w:type="spellEnd"/>
      <w:r w:rsidRPr="00C003AD">
        <w:rPr>
          <w:i/>
          <w:iCs/>
        </w:rPr>
        <w:t>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- Нет...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- Котлетку?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- Нет... -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 xml:space="preserve">Стынет </w:t>
      </w:r>
      <w:proofErr w:type="spellStart"/>
      <w:r w:rsidRPr="00C003AD">
        <w:rPr>
          <w:i/>
          <w:iCs/>
        </w:rPr>
        <w:t>Юлечкин</w:t>
      </w:r>
      <w:proofErr w:type="spellEnd"/>
      <w:r w:rsidRPr="00C003AD">
        <w:rPr>
          <w:i/>
          <w:iCs/>
        </w:rPr>
        <w:t xml:space="preserve"> обед.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 xml:space="preserve">- Что с тобою, </w:t>
      </w:r>
      <w:proofErr w:type="spellStart"/>
      <w:r w:rsidRPr="00C003AD">
        <w:rPr>
          <w:i/>
          <w:iCs/>
        </w:rPr>
        <w:t>Юлечка</w:t>
      </w:r>
      <w:proofErr w:type="spellEnd"/>
      <w:r w:rsidRPr="00C003AD">
        <w:rPr>
          <w:i/>
          <w:iCs/>
        </w:rPr>
        <w:t>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 xml:space="preserve">- Ничего, </w:t>
      </w:r>
      <w:proofErr w:type="spellStart"/>
      <w:r w:rsidRPr="00C003AD">
        <w:rPr>
          <w:i/>
          <w:iCs/>
        </w:rPr>
        <w:t>мамулечка</w:t>
      </w:r>
      <w:proofErr w:type="spellEnd"/>
      <w:r w:rsidRPr="00C003AD">
        <w:rPr>
          <w:i/>
          <w:iCs/>
        </w:rPr>
        <w:t>!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- Сделай, девочка, глоточек,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Проглоти еще кусочек!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 xml:space="preserve">Пожалей нас, </w:t>
      </w:r>
      <w:proofErr w:type="spellStart"/>
      <w:r w:rsidRPr="00C003AD">
        <w:rPr>
          <w:i/>
          <w:iCs/>
        </w:rPr>
        <w:t>Юлечка</w:t>
      </w:r>
      <w:proofErr w:type="spellEnd"/>
      <w:r w:rsidRPr="00C003AD">
        <w:rPr>
          <w:i/>
          <w:iCs/>
        </w:rPr>
        <w:t>!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 xml:space="preserve">- Не могу, </w:t>
      </w:r>
      <w:proofErr w:type="spellStart"/>
      <w:r w:rsidRPr="00C003AD">
        <w:rPr>
          <w:i/>
          <w:iCs/>
        </w:rPr>
        <w:t>мамулечка</w:t>
      </w:r>
      <w:proofErr w:type="spellEnd"/>
      <w:r w:rsidRPr="00C003AD">
        <w:rPr>
          <w:i/>
          <w:iCs/>
        </w:rPr>
        <w:t>!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Мама с бабушкой в слезах -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Тает Юля на глазах!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Появился детский врач -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Глеб Сергеевич Пугач.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Смотрит строго и сердито: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- Нет у Юли аппетита?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lastRenderedPageBreak/>
        <w:t>Только вижу, что она,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Безусловно, не больна!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А тебе скажу, девица: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Все едят - и зверь и птица,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От зайчат и до котят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Все на свете есть хотят.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С хрустом Конь жует овес.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Кость грызет дворовый Пес.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Воробьи зерно клюют,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Там, где только достают,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Утром завтракает Слон -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Обожает фрукты он.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Бурый Мишка лижет мед.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В норке ужинает Крот.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Обезьянка ест банан.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Ищет желуди Кабан.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Ловит мошку ловкий Стриж.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Сыр швейцарский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Любит Мышь...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Попрощался с Юлей врач -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Глеб Сергеевич Пугач.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И сказала громко Юля: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i/>
          <w:iCs/>
        </w:rPr>
        <w:t>- Накорми меня, мамуля!</w:t>
      </w:r>
    </w:p>
    <w:p w:rsidR="00C003AD" w:rsidRDefault="00C003AD" w:rsidP="00C003AD">
      <w:pPr>
        <w:pStyle w:val="a5"/>
        <w:shd w:val="clear" w:color="auto" w:fill="FFFFFF"/>
        <w:spacing w:before="0" w:beforeAutospacing="0" w:after="0" w:afterAutospacing="0"/>
        <w:sectPr w:rsidR="00C003AD" w:rsidSect="00C003AD">
          <w:type w:val="continuous"/>
          <w:pgSz w:w="11906" w:h="16838"/>
          <w:pgMar w:top="709" w:right="850" w:bottom="568" w:left="1276" w:header="708" w:footer="708" w:gutter="0"/>
          <w:cols w:num="2" w:space="708"/>
          <w:docGrid w:linePitch="360"/>
        </w:sectPr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lastRenderedPageBreak/>
        <w:t>- Итак, о чем мы сегодня будем говорить? (Ответы детей).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III. Основная часть.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Да, ребята, сегодня мы поговорим о питании. Тема нашего классного часа называется «Правильное питание - залог здоровья".</w:t>
      </w:r>
      <w:r w:rsidRPr="00C003AD">
        <w:rPr>
          <w:b/>
          <w:bCs/>
        </w:rPr>
        <w:t> </w:t>
      </w:r>
      <w:r w:rsidRPr="00C003AD">
        <w:t>(Слайд №1).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Ребята, отгадайте одну загадку: Что на свете всего дороже? (Здоровье).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Правильно, здоровье. Здоровье – это самое дорогое, самый драгоценный дар, который получил человек от природы. А чтобы быть здоровым нужно уметь правильно питаться. Правильное питание – это одна половина секрета долгой и здоровой жизни.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Замечательный философ Сократ говорил (Слайд №2): “Человек похож на ту пищу, которую он ест”. Это значит: для того, чтобы быть здоровым, выносливым, нужно есть пищу, содержащую полезные вещества.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Какие эти вещества, мы узнаем позже. Сначала мне скажите, что вы едите, отгадав мои загадки.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1. Разгадывание загадок.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(Слайд №3 – после того, как дети называют отгадки, появляются картинки).</w:t>
      </w:r>
    </w:p>
    <w:p w:rsidR="0007140C" w:rsidRPr="00C003AD" w:rsidRDefault="0007140C" w:rsidP="00C003A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C003AD">
        <w:t>Вильнет хвостом туда – сюда –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lastRenderedPageBreak/>
        <w:t>И нет ее, и нет следа</w:t>
      </w:r>
      <w:proofErr w:type="gramStart"/>
      <w:r w:rsidRPr="00C003AD">
        <w:t>.</w:t>
      </w:r>
      <w:proofErr w:type="gramEnd"/>
      <w:r w:rsidRPr="00C003AD">
        <w:t> </w:t>
      </w:r>
      <w:r w:rsidRPr="00C003AD">
        <w:rPr>
          <w:b/>
          <w:bCs/>
          <w:i/>
          <w:iCs/>
        </w:rPr>
        <w:t>(</w:t>
      </w:r>
      <w:proofErr w:type="gramStart"/>
      <w:r w:rsidRPr="00C003AD">
        <w:rPr>
          <w:b/>
          <w:bCs/>
          <w:i/>
          <w:iCs/>
        </w:rPr>
        <w:t>р</w:t>
      </w:r>
      <w:proofErr w:type="gramEnd"/>
      <w:r w:rsidRPr="00C003AD">
        <w:rPr>
          <w:b/>
          <w:bCs/>
          <w:i/>
          <w:iCs/>
        </w:rPr>
        <w:t>ыба)</w:t>
      </w:r>
    </w:p>
    <w:p w:rsidR="0007140C" w:rsidRPr="00C003AD" w:rsidRDefault="0007140C" w:rsidP="00C003A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C003AD">
        <w:t>Может и разбиться,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Может и свариться,</w:t>
      </w:r>
      <w:r w:rsidRPr="00C003AD">
        <w:br/>
        <w:t>Если хочешь в птицу</w:t>
      </w:r>
      <w:r w:rsidRPr="00C003AD">
        <w:br/>
        <w:t>Может превратиться</w:t>
      </w:r>
      <w:proofErr w:type="gramStart"/>
      <w:r w:rsidRPr="00C003AD">
        <w:t>.</w:t>
      </w:r>
      <w:proofErr w:type="gramEnd"/>
      <w:r w:rsidRPr="00C003AD">
        <w:t> </w:t>
      </w:r>
      <w:r w:rsidRPr="00C003AD">
        <w:rPr>
          <w:b/>
          <w:bCs/>
          <w:i/>
          <w:iCs/>
        </w:rPr>
        <w:t>(</w:t>
      </w:r>
      <w:proofErr w:type="gramStart"/>
      <w:r w:rsidRPr="00C003AD">
        <w:rPr>
          <w:b/>
          <w:bCs/>
          <w:i/>
          <w:iCs/>
        </w:rPr>
        <w:t>я</w:t>
      </w:r>
      <w:proofErr w:type="gramEnd"/>
      <w:r w:rsidRPr="00C003AD">
        <w:rPr>
          <w:b/>
          <w:bCs/>
          <w:i/>
          <w:iCs/>
        </w:rPr>
        <w:t>йцо)</w:t>
      </w:r>
    </w:p>
    <w:p w:rsidR="0007140C" w:rsidRPr="00C003AD" w:rsidRDefault="0007140C" w:rsidP="00C003A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</w:pPr>
      <w:r w:rsidRPr="00C003AD">
        <w:t>Я не сливки, не сырок,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Белый, вкусный...</w:t>
      </w:r>
      <w:r w:rsidRPr="00C003AD">
        <w:rPr>
          <w:b/>
          <w:bCs/>
          <w:i/>
          <w:iCs/>
        </w:rPr>
        <w:t> (творожок)</w:t>
      </w:r>
    </w:p>
    <w:p w:rsidR="0007140C" w:rsidRPr="00C003AD" w:rsidRDefault="0007140C" w:rsidP="00C003A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C003AD">
        <w:t>Круглое, румяное,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Я расту на ветке:</w:t>
      </w:r>
      <w:r w:rsidRPr="00C003AD">
        <w:br/>
        <w:t>Любят меня взрослые</w:t>
      </w:r>
      <w:r w:rsidRPr="00C003AD">
        <w:br/>
        <w:t>И маленькие детки</w:t>
      </w:r>
      <w:proofErr w:type="gramStart"/>
      <w:r w:rsidRPr="00C003AD">
        <w:t>.</w:t>
      </w:r>
      <w:proofErr w:type="gramEnd"/>
      <w:r w:rsidRPr="00C003AD">
        <w:t> </w:t>
      </w:r>
      <w:r w:rsidRPr="00C003AD">
        <w:rPr>
          <w:b/>
          <w:bCs/>
          <w:i/>
          <w:iCs/>
        </w:rPr>
        <w:t>(</w:t>
      </w:r>
      <w:proofErr w:type="gramStart"/>
      <w:r w:rsidRPr="00C003AD">
        <w:rPr>
          <w:b/>
          <w:bCs/>
          <w:i/>
          <w:iCs/>
        </w:rPr>
        <w:t>я</w:t>
      </w:r>
      <w:proofErr w:type="gramEnd"/>
      <w:r w:rsidRPr="00C003AD">
        <w:rPr>
          <w:b/>
          <w:bCs/>
          <w:i/>
          <w:iCs/>
        </w:rPr>
        <w:t>блоко)</w:t>
      </w:r>
    </w:p>
    <w:p w:rsidR="0007140C" w:rsidRPr="00C003AD" w:rsidRDefault="0007140C" w:rsidP="00C003AD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C003AD">
        <w:t>Я вырос на грядке,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Характер мой гадкий:</w:t>
      </w:r>
      <w:r w:rsidRPr="00C003AD">
        <w:br/>
        <w:t>Куда не приду,</w:t>
      </w:r>
      <w:r w:rsidRPr="00C003AD">
        <w:br/>
        <w:t>Всех до слез доведу</w:t>
      </w:r>
      <w:proofErr w:type="gramStart"/>
      <w:r w:rsidRPr="00C003AD">
        <w:t>.</w:t>
      </w:r>
      <w:proofErr w:type="gramEnd"/>
      <w:r w:rsidRPr="00C003AD">
        <w:t> </w:t>
      </w:r>
      <w:r w:rsidRPr="00C003AD">
        <w:rPr>
          <w:b/>
          <w:bCs/>
          <w:i/>
          <w:iCs/>
        </w:rPr>
        <w:t>(</w:t>
      </w:r>
      <w:proofErr w:type="gramStart"/>
      <w:r w:rsidRPr="00C003AD">
        <w:rPr>
          <w:b/>
          <w:bCs/>
          <w:i/>
          <w:iCs/>
        </w:rPr>
        <w:t>л</w:t>
      </w:r>
      <w:proofErr w:type="gramEnd"/>
      <w:r w:rsidRPr="00C003AD">
        <w:rPr>
          <w:b/>
          <w:bCs/>
          <w:i/>
          <w:iCs/>
        </w:rPr>
        <w:t>ук)</w:t>
      </w:r>
    </w:p>
    <w:p w:rsidR="0007140C" w:rsidRPr="00C003AD" w:rsidRDefault="0007140C" w:rsidP="00C003A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C003AD">
        <w:t>Бусы красные висят,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Из кустов на нас глядят.</w:t>
      </w:r>
      <w:r w:rsidRPr="00C003AD">
        <w:br/>
        <w:t>Очень любят бусы эти</w:t>
      </w:r>
      <w:r w:rsidRPr="00C003AD">
        <w:br/>
        <w:t>Дети, птицы и медведи</w:t>
      </w:r>
      <w:proofErr w:type="gramStart"/>
      <w:r w:rsidRPr="00C003AD">
        <w:t>.</w:t>
      </w:r>
      <w:proofErr w:type="gramEnd"/>
      <w:r w:rsidRPr="00C003AD">
        <w:t> </w:t>
      </w:r>
      <w:r w:rsidRPr="00C003AD">
        <w:rPr>
          <w:b/>
          <w:bCs/>
          <w:i/>
          <w:iCs/>
        </w:rPr>
        <w:t>(</w:t>
      </w:r>
      <w:proofErr w:type="gramStart"/>
      <w:r w:rsidRPr="00C003AD">
        <w:rPr>
          <w:b/>
          <w:bCs/>
          <w:i/>
          <w:iCs/>
        </w:rPr>
        <w:t>м</w:t>
      </w:r>
      <w:proofErr w:type="gramEnd"/>
      <w:r w:rsidRPr="00C003AD">
        <w:rPr>
          <w:b/>
          <w:bCs/>
          <w:i/>
          <w:iCs/>
        </w:rPr>
        <w:t>алина)</w:t>
      </w:r>
    </w:p>
    <w:p w:rsidR="0007140C" w:rsidRPr="00C003AD" w:rsidRDefault="0007140C" w:rsidP="00C003AD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</w:pPr>
      <w:r w:rsidRPr="00C003AD">
        <w:t>Красный нос в землю врос,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А зеленый хвост снаружи.</w:t>
      </w:r>
      <w:r w:rsidRPr="00C003AD">
        <w:br/>
        <w:t>Нам зеленый хвост не нужен,</w:t>
      </w:r>
      <w:r w:rsidRPr="00C003AD">
        <w:br/>
        <w:t>Нужен только красный нос</w:t>
      </w:r>
      <w:proofErr w:type="gramStart"/>
      <w:r w:rsidRPr="00C003AD">
        <w:t>.</w:t>
      </w:r>
      <w:proofErr w:type="gramEnd"/>
      <w:r w:rsidRPr="00C003AD">
        <w:t> </w:t>
      </w:r>
      <w:r w:rsidRPr="00C003AD">
        <w:rPr>
          <w:b/>
          <w:bCs/>
          <w:i/>
          <w:iCs/>
        </w:rPr>
        <w:t>(</w:t>
      </w:r>
      <w:proofErr w:type="gramStart"/>
      <w:r w:rsidRPr="00C003AD">
        <w:rPr>
          <w:b/>
          <w:bCs/>
          <w:i/>
          <w:iCs/>
        </w:rPr>
        <w:t>м</w:t>
      </w:r>
      <w:proofErr w:type="gramEnd"/>
      <w:r w:rsidRPr="00C003AD">
        <w:rPr>
          <w:b/>
          <w:bCs/>
          <w:i/>
          <w:iCs/>
        </w:rPr>
        <w:t>орковь)</w:t>
      </w:r>
    </w:p>
    <w:p w:rsidR="0007140C" w:rsidRPr="00C003AD" w:rsidRDefault="0007140C" w:rsidP="00C003AD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</w:pPr>
      <w:r w:rsidRPr="00C003AD">
        <w:t>Лето целое старалась –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Одевалась, одевалась...</w:t>
      </w:r>
      <w:r w:rsidRPr="00C003AD">
        <w:br/>
        <w:t>А как осень подошла,</w:t>
      </w:r>
      <w:r w:rsidRPr="00C003AD">
        <w:br/>
        <w:t>Нам одежки отдала.</w:t>
      </w:r>
      <w:r w:rsidRPr="00C003AD">
        <w:br/>
        <w:t>Сотню одежонок сложили мы в бочонок</w:t>
      </w:r>
      <w:proofErr w:type="gramStart"/>
      <w:r w:rsidRPr="00C003AD">
        <w:t>.</w:t>
      </w:r>
      <w:proofErr w:type="gramEnd"/>
      <w:r w:rsidRPr="00C003AD">
        <w:t> </w:t>
      </w:r>
      <w:r w:rsidRPr="00C003AD">
        <w:rPr>
          <w:b/>
          <w:bCs/>
          <w:i/>
          <w:iCs/>
        </w:rPr>
        <w:t>(</w:t>
      </w:r>
      <w:proofErr w:type="gramStart"/>
      <w:r w:rsidRPr="00C003AD">
        <w:rPr>
          <w:b/>
          <w:bCs/>
          <w:i/>
          <w:iCs/>
        </w:rPr>
        <w:t>к</w:t>
      </w:r>
      <w:proofErr w:type="gramEnd"/>
      <w:r w:rsidRPr="00C003AD">
        <w:rPr>
          <w:b/>
          <w:bCs/>
          <w:i/>
          <w:iCs/>
        </w:rPr>
        <w:t>апуста)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2. Инсценировка «О пользе витаминов».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Почему люди должны обязательно употреблять в пищу ягоды, фрукты, овощи? (В них содержится много витаминов).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Правильно. Человеческий организм – это как большая техника и для его жизнедеятельности необходимы биологически активные вещества. Это витамины. (Слайд №4). 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 Витамины обозначаются буквами латинского алфавита.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Они поступают в наш организм вместе с растительной и живой пищей. Они содержатся в овощах, фруктах, мясных и молочных продуктах, ягодах и т.д. Каждый витамин в организме выполняет свою определенную функцию. Какие функции? Они расскажут сами.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Все: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Витамины</w:t>
      </w:r>
      <w:proofErr w:type="gramStart"/>
      <w:r w:rsidRPr="00C003AD">
        <w:t xml:space="preserve"> А</w:t>
      </w:r>
      <w:proofErr w:type="gramEnd"/>
      <w:r w:rsidRPr="00C003AD">
        <w:t>, В, С, Д, Е – так мы называемся</w:t>
      </w:r>
      <w:r w:rsidRPr="00C003AD">
        <w:br/>
        <w:t>Быть здоровыми всем вам мы помочь стараемся.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  <w:u w:val="single"/>
        </w:rPr>
        <w:t>Витамин</w:t>
      </w:r>
      <w:proofErr w:type="gramStart"/>
      <w:r w:rsidRPr="00C003AD">
        <w:rPr>
          <w:b/>
          <w:bCs/>
          <w:u w:val="single"/>
        </w:rPr>
        <w:t xml:space="preserve"> А</w:t>
      </w:r>
      <w:proofErr w:type="gramEnd"/>
      <w:r w:rsidRPr="00C003AD">
        <w:t> очень важен для зрения и влияет на рост организма. При его недостатке в пище дети плохо растут.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Помни истину простую –</w:t>
      </w:r>
      <w:r w:rsidRPr="00C003AD">
        <w:br/>
        <w:t>Лучше видит только тот,</w:t>
      </w:r>
      <w:r w:rsidRPr="00C003AD">
        <w:br/>
        <w:t>Кто жует морковь сырую</w:t>
      </w:r>
      <w:proofErr w:type="gramStart"/>
      <w:r w:rsidRPr="00C003AD">
        <w:br/>
        <w:t>И</w:t>
      </w:r>
      <w:proofErr w:type="gramEnd"/>
      <w:r w:rsidRPr="00C003AD">
        <w:t>ли сок морковный пьет. (Слайд 5)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  <w:u w:val="single"/>
        </w:rPr>
        <w:t>Витамин</w:t>
      </w:r>
      <w:proofErr w:type="gramStart"/>
      <w:r w:rsidRPr="00C003AD">
        <w:rPr>
          <w:b/>
          <w:bCs/>
          <w:u w:val="single"/>
        </w:rPr>
        <w:t xml:space="preserve"> В</w:t>
      </w:r>
      <w:proofErr w:type="gramEnd"/>
      <w:r w:rsidRPr="00C003AD">
        <w:t> способствует хорошей работе сердца. Укрепляет организм, дает запас энергии, участвует в процессах кроветворения.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Очень важно спозаранку</w:t>
      </w:r>
      <w:proofErr w:type="gramStart"/>
      <w:r w:rsidRPr="00C003AD">
        <w:br/>
        <w:t>Е</w:t>
      </w:r>
      <w:proofErr w:type="gramEnd"/>
      <w:r w:rsidRPr="00C003AD">
        <w:t>сть за завтраком овсянку.</w:t>
      </w:r>
      <w:r w:rsidRPr="00C003AD">
        <w:br/>
      </w:r>
      <w:r w:rsidRPr="00C003AD">
        <w:lastRenderedPageBreak/>
        <w:t>Черный хлеб полезен нам</w:t>
      </w:r>
      <w:proofErr w:type="gramStart"/>
      <w:r w:rsidRPr="00C003AD">
        <w:br/>
        <w:t>И</w:t>
      </w:r>
      <w:proofErr w:type="gramEnd"/>
      <w:r w:rsidRPr="00C003AD">
        <w:t xml:space="preserve"> не только по утрам. (Слайд 6)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  <w:u w:val="single"/>
        </w:rPr>
        <w:t>Витамин</w:t>
      </w:r>
      <w:proofErr w:type="gramStart"/>
      <w:r w:rsidRPr="00C003AD">
        <w:rPr>
          <w:b/>
          <w:bCs/>
          <w:u w:val="single"/>
        </w:rPr>
        <w:t xml:space="preserve"> С</w:t>
      </w:r>
      <w:proofErr w:type="gramEnd"/>
      <w:r w:rsidRPr="00C003AD">
        <w:t> укрепляет организм, и человек меньше подвергается простудным заболеваниям, поэтому если не хотите заболеть гриппом, побольше ешьте свежие фрукты и сырые овощи.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От простуды и ангины</w:t>
      </w:r>
      <w:proofErr w:type="gramStart"/>
      <w:r w:rsidRPr="00C003AD">
        <w:br/>
        <w:t>П</w:t>
      </w:r>
      <w:proofErr w:type="gramEnd"/>
      <w:r w:rsidRPr="00C003AD">
        <w:t>омогают апельсины,</w:t>
      </w:r>
      <w:r w:rsidRPr="00C003AD">
        <w:br/>
        <w:t>Ну а лучше съесть лимон,</w:t>
      </w:r>
      <w:r w:rsidRPr="00C003AD">
        <w:br/>
        <w:t>Хоть и очень кислый он. (Слайд 7)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  <w:u w:val="single"/>
        </w:rPr>
        <w:t>Витамин</w:t>
      </w:r>
      <w:proofErr w:type="gramStart"/>
      <w:r w:rsidRPr="00C003AD">
        <w:rPr>
          <w:b/>
          <w:bCs/>
          <w:u w:val="single"/>
        </w:rPr>
        <w:t xml:space="preserve"> Д</w:t>
      </w:r>
      <w:proofErr w:type="gramEnd"/>
      <w:r w:rsidRPr="00C003AD">
        <w:t> способствует укреплению тканей всего тела, укрепляет костную систему. Этот витамин в организме образуется и под действием солнца, поэтому, чтобы быть здоровым, летом всем нужно загорать.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Рыбий жир всего полезней,</w:t>
      </w:r>
      <w:r w:rsidRPr="00C003AD">
        <w:br/>
        <w:t>Хоть противный – надо пить.</w:t>
      </w:r>
      <w:r w:rsidRPr="00C003AD">
        <w:br/>
        <w:t>Он спасает от болезней.</w:t>
      </w:r>
      <w:r w:rsidRPr="00C003AD">
        <w:br/>
        <w:t>Без болезней лучше жить! (Слайд 8)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  <w:u w:val="single"/>
        </w:rPr>
        <w:t>Витамин</w:t>
      </w:r>
      <w:proofErr w:type="gramStart"/>
      <w:r w:rsidRPr="00C003AD">
        <w:rPr>
          <w:b/>
          <w:bCs/>
          <w:u w:val="single"/>
        </w:rPr>
        <w:t xml:space="preserve"> Е</w:t>
      </w:r>
      <w:proofErr w:type="gramEnd"/>
      <w:r w:rsidRPr="00C003AD">
        <w:t> – принимает участие в процессах роста и развития организма. А еще его называют витамином красоты. Если вы будете больше есть такие продукты, где много витаминов</w:t>
      </w:r>
      <w:proofErr w:type="gramStart"/>
      <w:r w:rsidRPr="00C003AD">
        <w:t xml:space="preserve"> Е</w:t>
      </w:r>
      <w:proofErr w:type="gramEnd"/>
      <w:r w:rsidRPr="00C003AD">
        <w:t>, то станете красивыми.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Витамин</w:t>
      </w:r>
      <w:proofErr w:type="gramStart"/>
      <w:r w:rsidRPr="00C003AD">
        <w:t xml:space="preserve"> Е</w:t>
      </w:r>
      <w:proofErr w:type="gramEnd"/>
      <w:r w:rsidRPr="00C003AD">
        <w:t>, мы советуем тебе,</w:t>
      </w:r>
      <w:r w:rsidRPr="00C003AD">
        <w:br/>
        <w:t>Чтоб и рос ты, и жил,</w:t>
      </w:r>
      <w:r w:rsidRPr="00C003AD">
        <w:br/>
        <w:t>Ни о чем не тужил. (Слайд 9)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Ребята, назовите продукты, в которых есть витамины А</w:t>
      </w:r>
      <w:proofErr w:type="gramStart"/>
      <w:r w:rsidRPr="00C003AD">
        <w:t>,В</w:t>
      </w:r>
      <w:proofErr w:type="gramEnd"/>
      <w:r w:rsidRPr="00C003AD">
        <w:t>,С,Д,Е.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 xml:space="preserve">(Дети, глядя на </w:t>
      </w:r>
      <w:proofErr w:type="gramStart"/>
      <w:r w:rsidRPr="00C003AD">
        <w:t>слайды</w:t>
      </w:r>
      <w:proofErr w:type="gramEnd"/>
      <w:r w:rsidRPr="00C003AD">
        <w:t xml:space="preserve"> называют по очереди продукты).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Физкультминутка – гимнастика для глаз. </w:t>
      </w:r>
      <w:r w:rsidRPr="00C003AD">
        <w:t>(Слайд №10)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</w:pPr>
      <w:r w:rsidRPr="00C003AD">
        <w:rPr>
          <w:b/>
          <w:bCs/>
        </w:rPr>
        <w:t>Беседа “Из чего состоит наша пища”.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Для нормальной деятельности организму требуются и другие питательные вещества. Для роста организму в первую очередь требуются белки. (Слайд</w:t>
      </w:r>
      <w:r w:rsidRPr="00C003AD">
        <w:rPr>
          <w:b/>
          <w:bCs/>
        </w:rPr>
        <w:t> </w:t>
      </w:r>
      <w:r w:rsidRPr="00C003AD">
        <w:t>№11)</w:t>
      </w:r>
      <w:r w:rsidRPr="00C003AD">
        <w:rPr>
          <w:b/>
          <w:bCs/>
        </w:rPr>
        <w:t> </w:t>
      </w:r>
      <w:r w:rsidRPr="00C003AD">
        <w:t>Белки – строительный материал организма. Они составляют почти пятую часть веса тела человека. Больше всего белков содержится в продуктах животного происхождения: мясных, рыбных и молочных. Содержатся белки и в растениях. Особенно много их в фасоли, бобах, сое, гречневой крупе, орехах.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В большинстве продуктов кроме белков есть жиры. (Слайд №12)</w:t>
      </w:r>
      <w:r w:rsidRPr="00C003AD">
        <w:rPr>
          <w:b/>
          <w:bCs/>
        </w:rPr>
        <w:t> </w:t>
      </w:r>
      <w:r w:rsidRPr="00C003AD">
        <w:t>Жиры – основной источник энергии, то есть она дают силу нашему организму. Жиров, конечно, много в масле. Сливочное и растительное масла почти полностью состоят из жиров. Но жиры есть и в молочных продуктах, и в мясе, и в рыбе. Без него человек не смог бы работать, учиться, заниматься спортом. Кроме того, жиры помогут организму сопротивляться болезням. Но много жирной пищи есть вредно.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Все дети очень любят сладости. В них тоже есть и белки, и жиры, но больше всего в них углеводов. (Слайд №13)</w:t>
      </w:r>
      <w:r w:rsidRPr="00C003AD">
        <w:rPr>
          <w:b/>
          <w:bCs/>
        </w:rPr>
        <w:t> </w:t>
      </w:r>
      <w:r w:rsidRPr="00C003AD">
        <w:t>Углеводы, как и жиры, являются для нашего организма источником энергии. Углеводы придают любимым лакомствам сладкий вкус. Их много в овощах, фруктах, ягодах, хлебе, крупе.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</w:pPr>
      <w:r w:rsidRPr="00C003AD">
        <w:rPr>
          <w:b/>
          <w:bCs/>
        </w:rPr>
        <w:t>Памятка «Правила питания».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Вы узнали, из чего же состоит наша пища, какие вещества необходимы организму, посмотрели, какие продукты содержат эти вещества. Но, чтобы еда шла на пользу нашему здоровью, необходимо соблюдать определенные правила. (Слайд №14)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 xml:space="preserve">1. Перед едой </w:t>
      </w:r>
      <w:proofErr w:type="gramStart"/>
      <w:r w:rsidRPr="00C003AD">
        <w:t>мой</w:t>
      </w:r>
      <w:proofErr w:type="gramEnd"/>
      <w:r w:rsidRPr="00C003AD">
        <w:t xml:space="preserve"> руки с мылом.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2. Старайся соблюдать режим питания (завтрак, обед, полдник, ужин).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3. Ешь не торопясь, небольшими кусочками, тщательно пережёвывай пищу с закрытым ртом.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4. Во время еды не разговаривай и не читай.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lastRenderedPageBreak/>
        <w:t>5. Ешь в меру, не переедай.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6. Воздерживайся от очень жирной, острой, солёной пищи. Не ешь много сладостей.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7. Старайся питаться разнообразно, организм должен получать всё необходимое.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</w:pPr>
      <w:r w:rsidRPr="00C003AD">
        <w:rPr>
          <w:b/>
          <w:bCs/>
        </w:rPr>
        <w:t>Беседа о бесполезных продуктах питания.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Наряду с полезными продуктами, есть много еды бесполезной и даже вредной для нашего организма. (Слайд №15) Многие из этих продуктов вы очень любите и часто покупаете в магазине. Вот, например, всеми вами любимые газировка, чипсы, сухарики. Все эти продукты содержат различные химические соединения, которые разрушают наш организм.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 xml:space="preserve">В газированной воде много газов. Если встряхнуть бутылку, то пузырьки цепляются за стенки бутылки. Вот и за стенки нашего желудка они цепляются также и делают ему больно. Возникает отрыжка. Если это будет происходить часто, то желудок будет болеть. А еще добавляют туда разные </w:t>
      </w:r>
      <w:proofErr w:type="spellStart"/>
      <w:r w:rsidRPr="00C003AD">
        <w:t>подсластители</w:t>
      </w:r>
      <w:proofErr w:type="spellEnd"/>
      <w:r w:rsidRPr="00C003AD">
        <w:t>. Часто у детей бывает аллергия на многие из этих добавок. А еще можно набрать лишний вес, если пить ее постоянно.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Один из компонентов пепси или колы – кофеин. Кофеин так же оказывает вредное воздействие на работу внутренних органов детского организма, что может привести к развитию серьезных заболеваний. Дети, употребляющие газировку, гораздо хуже спят.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Вред чипсов и сухариков заключается в том, что они обжариваются в большом количестве масла. Если их много будете есть, то можете набрать лишний вес. А еще туда добавляют разные специи. Они сильно раздражают желудок.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 xml:space="preserve">Много специй в супах быстрого приготовления. Поэтому, если хотите быть здоровым, не ешьте </w:t>
      </w:r>
      <w:proofErr w:type="spellStart"/>
      <w:r w:rsidRPr="00C003AD">
        <w:t>ролтон</w:t>
      </w:r>
      <w:proofErr w:type="spellEnd"/>
      <w:r w:rsidRPr="00C003AD">
        <w:t>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 xml:space="preserve">К вредным продуктам можно отнести любимые многими гамбургеры и хот – доги. Эта пища содержит много жиров, которые плохо усваиваются организмом, кроме того, эти продукты чаше всего употребляется </w:t>
      </w:r>
      <w:proofErr w:type="gramStart"/>
      <w:r w:rsidRPr="00C003AD">
        <w:t>в сухомятку</w:t>
      </w:r>
      <w:proofErr w:type="gramEnd"/>
      <w:r w:rsidRPr="00C003AD">
        <w:t>, что очень вредно для здоровья.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 xml:space="preserve">Вредными для человеческого организма являются и жевательные резинки. Они были созданы для того, чтобы очищать рот и зубы от сахара и бактерий, поэтому жевать их нужно 10-15 минут после еды, а не на целый день и не на голодный желудок. Чем больше жевательная резинка находится во рту, тем больше бактерий в ней соберется. Кроме того, она мешает думать и учиться: </w:t>
      </w:r>
      <w:proofErr w:type="gramStart"/>
      <w:r w:rsidRPr="00C003AD">
        <w:t>из</w:t>
      </w:r>
      <w:proofErr w:type="gramEnd"/>
      <w:r w:rsidRPr="00C003AD">
        <w:t xml:space="preserve"> – за нее вся кровь приливает к желудку вместо головы, которая начинает хуже соображать.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Все дети, да и многие взрослые любят сладости. Мы говорили, что это источник углеводов. Но в большом количестве есть сладкое очень вредно. Например, если будете есть много конфет, то у вас будут портиться зубы. Поэтому, если хотите сохранить здоровье, ешьте поменьше сладкого, чипсов, гамбургеров, пейте меньше газировки.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Лучше ешьте фрукты, овощи, пейте соки и молоко. Даже если вы терпеть не можете молоко, то уж, наверняка не откажетесь от сладкого творожка или мороженого. Все это вкусно и полезно для вашего здоровья.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IV. Обобщение и закрепление.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“</w:t>
      </w:r>
      <w:r w:rsidRPr="00C003AD">
        <w:rPr>
          <w:b/>
          <w:bCs/>
        </w:rPr>
        <w:t>Вкусный кроссворд”. </w:t>
      </w:r>
      <w:r w:rsidRPr="00C003AD">
        <w:t>(Слайд №17)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 xml:space="preserve">1. Свежее, </w:t>
      </w:r>
      <w:proofErr w:type="gramStart"/>
      <w:r w:rsidRPr="00C003AD">
        <w:t>душистое</w:t>
      </w:r>
      <w:proofErr w:type="gramEnd"/>
      <w:r w:rsidRPr="00C003AD">
        <w:t xml:space="preserve"> в саду на ветке растет.</w:t>
      </w:r>
      <w:r w:rsidRPr="00C003AD">
        <w:rPr>
          <w:b/>
          <w:bCs/>
          <w:i/>
          <w:iCs/>
        </w:rPr>
        <w:t> (Яблоко)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2. Желтый фрукт, растет на пальме, любимое лакомство обезьян. </w:t>
      </w:r>
      <w:r w:rsidRPr="00C003AD">
        <w:rPr>
          <w:b/>
          <w:bCs/>
          <w:i/>
          <w:iCs/>
        </w:rPr>
        <w:t>(Банан)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3. Ароматный южный фрукт со съедобной косточкой, из него получают очень вкусные сухофрукты. </w:t>
      </w:r>
      <w:r w:rsidRPr="00C003AD">
        <w:rPr>
          <w:b/>
          <w:bCs/>
          <w:i/>
          <w:iCs/>
        </w:rPr>
        <w:t>(Абрикос)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4. Красненькая, сладкая, растет на маленьких кустиках в садах.</w:t>
      </w:r>
      <w:r w:rsidRPr="00C003AD">
        <w:rPr>
          <w:b/>
          <w:bCs/>
          <w:i/>
          <w:iCs/>
        </w:rPr>
        <w:t> (Клубника)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5. Она растет на кустах, бывает черная и красная.</w:t>
      </w:r>
      <w:r w:rsidRPr="00C003AD">
        <w:rPr>
          <w:i/>
          <w:iCs/>
        </w:rPr>
        <w:t> </w:t>
      </w:r>
      <w:r w:rsidRPr="00C003AD">
        <w:rPr>
          <w:b/>
          <w:bCs/>
          <w:i/>
          <w:iCs/>
        </w:rPr>
        <w:t>(Смородина)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“</w:t>
      </w:r>
      <w:r w:rsidRPr="00C003AD">
        <w:rPr>
          <w:b/>
          <w:bCs/>
        </w:rPr>
        <w:t>Витаминный кроссворд”.</w:t>
      </w:r>
      <w:r w:rsidRPr="00C003AD">
        <w:t> (Слайд №18)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 xml:space="preserve">1. </w:t>
      </w:r>
      <w:proofErr w:type="gramStart"/>
      <w:r w:rsidRPr="00C003AD">
        <w:t>Красна</w:t>
      </w:r>
      <w:proofErr w:type="gramEnd"/>
      <w:r w:rsidRPr="00C003AD">
        <w:t xml:space="preserve"> девица сидит в темнице, а коса на улице.</w:t>
      </w:r>
      <w:r w:rsidRPr="00C003AD">
        <w:rPr>
          <w:i/>
          <w:iCs/>
        </w:rPr>
        <w:t> </w:t>
      </w:r>
      <w:r w:rsidRPr="00C003AD">
        <w:rPr>
          <w:b/>
          <w:bCs/>
          <w:i/>
          <w:iCs/>
        </w:rPr>
        <w:t>(Морковка)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2. Грозди спелые висят, срочно просят их сорвать.</w:t>
      </w:r>
      <w:r w:rsidRPr="00C003AD">
        <w:rPr>
          <w:i/>
          <w:iCs/>
        </w:rPr>
        <w:t> </w:t>
      </w:r>
      <w:r w:rsidRPr="00C003AD">
        <w:rPr>
          <w:b/>
          <w:bCs/>
          <w:i/>
          <w:iCs/>
        </w:rPr>
        <w:t>(Виноград)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3. Уродилась я на славу, голова бела, кудрява,</w:t>
      </w:r>
      <w:r w:rsidRPr="00C003AD">
        <w:br/>
        <w:t>Кто любит щи – меня в них ищи.</w:t>
      </w:r>
      <w:r w:rsidRPr="00C003AD">
        <w:rPr>
          <w:i/>
          <w:iCs/>
        </w:rPr>
        <w:t> </w:t>
      </w:r>
      <w:r w:rsidRPr="00C003AD">
        <w:rPr>
          <w:b/>
          <w:bCs/>
          <w:i/>
          <w:iCs/>
        </w:rPr>
        <w:t>(Капуста)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lastRenderedPageBreak/>
        <w:t>4. Знают все ее вокруг, в винегрет ее кладут.</w:t>
      </w:r>
      <w:r w:rsidRPr="00C003AD">
        <w:rPr>
          <w:i/>
          <w:iCs/>
        </w:rPr>
        <w:t> </w:t>
      </w:r>
      <w:r w:rsidRPr="00C003AD">
        <w:rPr>
          <w:b/>
          <w:bCs/>
          <w:i/>
          <w:iCs/>
        </w:rPr>
        <w:t>(Свекла)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5. Сидит дед, в сто шуб одет,</w:t>
      </w:r>
      <w:r w:rsidRPr="00C003AD">
        <w:br/>
        <w:t>Кто ее раздевает, тот слезы проливает. </w:t>
      </w:r>
      <w:r w:rsidRPr="00C003AD">
        <w:rPr>
          <w:b/>
          <w:bCs/>
          <w:i/>
          <w:iCs/>
        </w:rPr>
        <w:t>(Лук)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V. Итог конкурса рисунков “Витаминная кладовая”.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Победители конкурса рисунков “Витаминная кладовая” награждаются памятными призами.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rPr>
          <w:b/>
          <w:bCs/>
        </w:rPr>
        <w:t>VI. Итог занятия.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Понравилось ли сегодняшнее занятие?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Что понравилось?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Что нового узнали на занятии?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О каких продуктах говорили?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Какие продукты полезно есть?</w:t>
      </w:r>
    </w:p>
    <w:p w:rsidR="0007140C" w:rsidRPr="00C003AD" w:rsidRDefault="0007140C" w:rsidP="00C003AD">
      <w:pPr>
        <w:pStyle w:val="a5"/>
        <w:shd w:val="clear" w:color="auto" w:fill="FFFFFF"/>
        <w:spacing w:before="0" w:beforeAutospacing="0" w:after="0" w:afterAutospacing="0"/>
      </w:pPr>
      <w:r w:rsidRPr="00C003AD">
        <w:t>- Спасибо за работу! Будьте здоровы! (Слайд №19).</w:t>
      </w:r>
    </w:p>
    <w:p w:rsidR="008114F6" w:rsidRPr="00C003AD" w:rsidRDefault="008114F6" w:rsidP="00C00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14F6" w:rsidRPr="00C003AD" w:rsidSect="00C003AD">
      <w:type w:val="continuous"/>
      <w:pgSz w:w="11906" w:h="16838"/>
      <w:pgMar w:top="993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504"/>
    <w:multiLevelType w:val="multilevel"/>
    <w:tmpl w:val="EECA8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474E1"/>
    <w:multiLevelType w:val="multilevel"/>
    <w:tmpl w:val="370AC5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14ED0"/>
    <w:multiLevelType w:val="multilevel"/>
    <w:tmpl w:val="A06E1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F3359"/>
    <w:multiLevelType w:val="multilevel"/>
    <w:tmpl w:val="4386C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43B4D"/>
    <w:multiLevelType w:val="multilevel"/>
    <w:tmpl w:val="733E7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55D3"/>
    <w:multiLevelType w:val="multilevel"/>
    <w:tmpl w:val="87CC3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71448"/>
    <w:multiLevelType w:val="multilevel"/>
    <w:tmpl w:val="6E8A45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E25266"/>
    <w:multiLevelType w:val="multilevel"/>
    <w:tmpl w:val="A98A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50C3F"/>
    <w:multiLevelType w:val="multilevel"/>
    <w:tmpl w:val="0F28D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026BBC"/>
    <w:multiLevelType w:val="multilevel"/>
    <w:tmpl w:val="CF42C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DE320A"/>
    <w:multiLevelType w:val="multilevel"/>
    <w:tmpl w:val="A92C9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A40C4A"/>
    <w:multiLevelType w:val="multilevel"/>
    <w:tmpl w:val="6DB8C1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4F8"/>
    <w:rsid w:val="0002168B"/>
    <w:rsid w:val="000407F8"/>
    <w:rsid w:val="0007140C"/>
    <w:rsid w:val="00071DD4"/>
    <w:rsid w:val="002006AB"/>
    <w:rsid w:val="0046426D"/>
    <w:rsid w:val="005676DB"/>
    <w:rsid w:val="007824F8"/>
    <w:rsid w:val="008114F6"/>
    <w:rsid w:val="00B52A92"/>
    <w:rsid w:val="00C003AD"/>
    <w:rsid w:val="00CB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26D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2006AB"/>
    <w:rPr>
      <w:rFonts w:ascii="Microsoft Sans Serif" w:hAnsi="Microsoft Sans Serif" w:cs="Microsoft Sans Serif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7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26D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2006AB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7854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Ольга</cp:lastModifiedBy>
  <cp:revision>4</cp:revision>
  <dcterms:created xsi:type="dcterms:W3CDTF">2021-01-18T09:27:00Z</dcterms:created>
  <dcterms:modified xsi:type="dcterms:W3CDTF">2021-01-18T10:29:00Z</dcterms:modified>
</cp:coreProperties>
</file>